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E1" w:rsidRDefault="00CD23E1" w:rsidP="00CD23E1">
      <w:pPr>
        <w:pStyle w:val="Zhlav"/>
        <w:rPr>
          <w:rFonts w:cs="Arial"/>
          <w:sz w:val="20"/>
          <w:szCs w:val="20"/>
        </w:rPr>
      </w:pPr>
      <w:bookmarkStart w:id="0" w:name="_GoBack"/>
      <w:bookmarkEnd w:id="0"/>
      <w:r w:rsidRPr="00847AAE">
        <w:rPr>
          <w:rFonts w:cs="Arial"/>
          <w:sz w:val="20"/>
          <w:szCs w:val="20"/>
        </w:rPr>
        <w:t>Příloha č. 6 k zakázce</w:t>
      </w:r>
      <w:r>
        <w:rPr>
          <w:rFonts w:cs="Arial"/>
          <w:sz w:val="20"/>
          <w:szCs w:val="20"/>
        </w:rPr>
        <w:t xml:space="preserve"> s názvem </w:t>
      </w:r>
      <w:r w:rsidRPr="000909E3">
        <w:rPr>
          <w:rFonts w:cs="Arial"/>
          <w:sz w:val="20"/>
          <w:szCs w:val="20"/>
        </w:rPr>
        <w:t>„</w:t>
      </w:r>
      <w:r w:rsidR="00A534DC" w:rsidRPr="0093361F">
        <w:rPr>
          <w:rFonts w:cs="Arial"/>
          <w:sz w:val="20"/>
          <w:szCs w:val="20"/>
        </w:rPr>
        <w:t>Čištění a tlakové zkoušky potrubí DN 200, PN 63 Potěhy - PARAMO</w:t>
      </w:r>
      <w:r w:rsidRPr="000909E3">
        <w:rPr>
          <w:rFonts w:cs="Arial"/>
          <w:sz w:val="20"/>
          <w:szCs w:val="20"/>
        </w:rPr>
        <w:t>“</w:t>
      </w:r>
    </w:p>
    <w:p w:rsidR="004F5000" w:rsidRDefault="004F5000"/>
    <w:p w:rsidR="00DA5871" w:rsidRDefault="00DA5871"/>
    <w:p w:rsidR="00DA5871" w:rsidRDefault="00DA5871">
      <w:pPr>
        <w:rPr>
          <w:b/>
          <w:sz w:val="22"/>
          <w:szCs w:val="22"/>
          <w:u w:val="single"/>
        </w:rPr>
      </w:pPr>
      <w:r w:rsidRPr="00C21074">
        <w:rPr>
          <w:b/>
          <w:sz w:val="22"/>
          <w:szCs w:val="22"/>
          <w:u w:val="single"/>
        </w:rPr>
        <w:t>Subdodavatelé</w:t>
      </w:r>
    </w:p>
    <w:p w:rsidR="00C21074" w:rsidRPr="00C21074" w:rsidRDefault="00C21074">
      <w:pPr>
        <w:rPr>
          <w:b/>
          <w:sz w:val="22"/>
          <w:szCs w:val="22"/>
          <w:u w:val="single"/>
        </w:rPr>
      </w:pPr>
    </w:p>
    <w:p w:rsidR="00DC7679" w:rsidRDefault="00DC7679">
      <w:pPr>
        <w:rPr>
          <w:b/>
          <w:sz w:val="22"/>
          <w:szCs w:val="22"/>
        </w:rPr>
      </w:pPr>
      <w:r>
        <w:rPr>
          <w:b/>
          <w:sz w:val="22"/>
          <w:szCs w:val="22"/>
        </w:rPr>
        <w:t>1)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7F7DF1" w:rsidRDefault="007F7DF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Default="00DC7679">
      <w:pPr>
        <w:rPr>
          <w:b/>
          <w:i/>
          <w:sz w:val="22"/>
          <w:szCs w:val="22"/>
        </w:rPr>
      </w:pPr>
    </w:p>
    <w:p w:rsidR="00AB1DE1" w:rsidRDefault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2)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Default="00DC7679" w:rsidP="00DC7679">
      <w:pPr>
        <w:rPr>
          <w:b/>
          <w:i/>
          <w:sz w:val="22"/>
          <w:szCs w:val="22"/>
        </w:rPr>
      </w:pP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3)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Pr="00AB1DE1" w:rsidRDefault="00DC7679">
      <w:pPr>
        <w:rPr>
          <w:b/>
          <w:i/>
          <w:sz w:val="22"/>
          <w:szCs w:val="22"/>
        </w:rPr>
      </w:pPr>
    </w:p>
    <w:sectPr w:rsidR="00DC7679" w:rsidRPr="00AB1DE1">
      <w:headerReference w:type="default" r:id="rId8"/>
      <w:footerReference w:type="default" r:id="rId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552" w:rsidRDefault="00524552">
      <w:r>
        <w:separator/>
      </w:r>
    </w:p>
  </w:endnote>
  <w:endnote w:type="continuationSeparator" w:id="0">
    <w:p w:rsidR="00524552" w:rsidRDefault="0052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894106" wp14:editId="2B90342F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16093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16093">
      <w:rPr>
        <w:rStyle w:val="slostrnky"/>
        <w:noProof/>
      </w:rPr>
      <w:t>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552" w:rsidRDefault="00524552">
      <w:r>
        <w:separator/>
      </w:r>
    </w:p>
  </w:footnote>
  <w:footnote w:type="continuationSeparator" w:id="0">
    <w:p w:rsidR="00524552" w:rsidRDefault="00524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4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71"/>
    <w:rsid w:val="00051474"/>
    <w:rsid w:val="000D19D8"/>
    <w:rsid w:val="00225234"/>
    <w:rsid w:val="0022758C"/>
    <w:rsid w:val="0023700B"/>
    <w:rsid w:val="002C77E9"/>
    <w:rsid w:val="00316093"/>
    <w:rsid w:val="00363594"/>
    <w:rsid w:val="00396974"/>
    <w:rsid w:val="004F5000"/>
    <w:rsid w:val="00507A88"/>
    <w:rsid w:val="00524552"/>
    <w:rsid w:val="00635D66"/>
    <w:rsid w:val="006E0E7C"/>
    <w:rsid w:val="007E4568"/>
    <w:rsid w:val="007F7DF1"/>
    <w:rsid w:val="00847AAE"/>
    <w:rsid w:val="008C1E9B"/>
    <w:rsid w:val="00932941"/>
    <w:rsid w:val="009B4E8C"/>
    <w:rsid w:val="009C130E"/>
    <w:rsid w:val="00A534DC"/>
    <w:rsid w:val="00AB1DE1"/>
    <w:rsid w:val="00C21074"/>
    <w:rsid w:val="00CD23E1"/>
    <w:rsid w:val="00D9043C"/>
    <w:rsid w:val="00DA5871"/>
    <w:rsid w:val="00DC7679"/>
    <w:rsid w:val="00E81225"/>
    <w:rsid w:val="00E852B7"/>
    <w:rsid w:val="00E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5871"/>
    <w:rPr>
      <w:rFonts w:ascii="Arial" w:hAnsi="Arial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5871"/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4</cp:revision>
  <cp:lastPrinted>2014-05-29T13:01:00Z</cp:lastPrinted>
  <dcterms:created xsi:type="dcterms:W3CDTF">2014-05-29T12:31:00Z</dcterms:created>
  <dcterms:modified xsi:type="dcterms:W3CDTF">2014-05-29T13:01:00Z</dcterms:modified>
</cp:coreProperties>
</file>